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75" w:rsidRDefault="008F7590" w:rsidP="008F7590">
      <w:pPr>
        <w:pStyle w:val="Title"/>
        <w:jc w:val="center"/>
      </w:pPr>
      <w:r>
        <w:t xml:space="preserve">Luna </w:t>
      </w:r>
      <w:r w:rsidR="00CB69D4">
        <w:t>and the</w:t>
      </w:r>
      <w:r>
        <w:t xml:space="preserve"> Moonling</w:t>
      </w:r>
    </w:p>
    <w:p w:rsidR="007F1908" w:rsidRDefault="008F7590" w:rsidP="008F7590">
      <w:pPr>
        <w:pStyle w:val="Heading1"/>
        <w:jc w:val="center"/>
      </w:pPr>
      <w:r>
        <w:t>Overview</w:t>
      </w:r>
    </w:p>
    <w:p w:rsidR="007F1908" w:rsidRDefault="007F1908" w:rsidP="008F7590">
      <w:pPr>
        <w:spacing w:before="120" w:after="40"/>
      </w:pPr>
      <w:r w:rsidRPr="007F1908">
        <w:rPr>
          <w:b/>
        </w:rPr>
        <w:t>Title:</w:t>
      </w:r>
      <w:r>
        <w:t xml:space="preserve"> Luna </w:t>
      </w:r>
      <w:r w:rsidR="0054449B">
        <w:t>and t</w:t>
      </w:r>
      <w:r>
        <w:t>he Moonling</w:t>
      </w:r>
    </w:p>
    <w:p w:rsidR="00CB69D4" w:rsidRDefault="00CB69D4" w:rsidP="008F7590">
      <w:pPr>
        <w:spacing w:before="120" w:after="40"/>
      </w:pPr>
      <w:r>
        <w:rPr>
          <w:b/>
        </w:rPr>
        <w:t>Developer</w:t>
      </w:r>
      <w:r w:rsidRPr="007F1908">
        <w:rPr>
          <w:b/>
        </w:rPr>
        <w:t>:</w:t>
      </w:r>
      <w:r>
        <w:t xml:space="preserve"> Greyborn Studios</w:t>
      </w:r>
    </w:p>
    <w:p w:rsidR="008F7590" w:rsidRDefault="008F7590" w:rsidP="008F7590">
      <w:pPr>
        <w:spacing w:after="40"/>
      </w:pPr>
      <w:r w:rsidRPr="008F7590">
        <w:rPr>
          <w:b/>
        </w:rPr>
        <w:t>Target Market:</w:t>
      </w:r>
      <w:r>
        <w:t xml:space="preserve"> 13+</w:t>
      </w:r>
    </w:p>
    <w:p w:rsidR="007F1908" w:rsidRDefault="007F1908" w:rsidP="008F7590">
      <w:pPr>
        <w:spacing w:after="40"/>
      </w:pPr>
      <w:r w:rsidRPr="007F1908">
        <w:rPr>
          <w:b/>
        </w:rPr>
        <w:t>Genres:</w:t>
      </w:r>
      <w:r w:rsidR="008F7590">
        <w:t xml:space="preserve"> Adventure, Puzzle, Casual</w:t>
      </w:r>
      <w:r w:rsidR="0054449B">
        <w:t>, Indie</w:t>
      </w:r>
    </w:p>
    <w:p w:rsidR="007F1908" w:rsidRDefault="007F1908" w:rsidP="008F7590">
      <w:pPr>
        <w:spacing w:after="40"/>
      </w:pPr>
      <w:r w:rsidRPr="007F1908">
        <w:rPr>
          <w:b/>
        </w:rPr>
        <w:t>Platforms:</w:t>
      </w:r>
      <w:r>
        <w:t xml:space="preserve"> PC</w:t>
      </w:r>
      <w:r w:rsidR="0054449B">
        <w:t>/</w:t>
      </w:r>
      <w:r>
        <w:t>Mac</w:t>
      </w:r>
      <w:r w:rsidR="006D4696">
        <w:t xml:space="preserve"> (Early Access) and planned for: </w:t>
      </w:r>
      <w:r>
        <w:t>Linux</w:t>
      </w:r>
      <w:r w:rsidR="008F7590">
        <w:t xml:space="preserve">, </w:t>
      </w:r>
      <w:r w:rsidR="006D4696">
        <w:t>PS4, Xbox One, Switch,</w:t>
      </w:r>
      <w:r w:rsidR="0054449B">
        <w:t xml:space="preserve"> </w:t>
      </w:r>
      <w:r w:rsidR="008F7590">
        <w:t>iOS, Apple TV, Android, Kindle</w:t>
      </w:r>
    </w:p>
    <w:p w:rsidR="007F1908" w:rsidRDefault="007F1908" w:rsidP="008F7590">
      <w:pPr>
        <w:spacing w:after="40"/>
      </w:pPr>
      <w:r w:rsidRPr="007F1908">
        <w:rPr>
          <w:b/>
        </w:rPr>
        <w:t>Languages:</w:t>
      </w:r>
      <w:r>
        <w:t xml:space="preserve"> English</w:t>
      </w:r>
      <w:r w:rsidR="0054449B">
        <w:t xml:space="preserve"> </w:t>
      </w:r>
      <w:r w:rsidR="0054449B">
        <w:t>(Early Access)</w:t>
      </w:r>
      <w:r>
        <w:t>, French, Italian, German, Spanish</w:t>
      </w:r>
      <w:r w:rsidR="00DE7651">
        <w:t>, Russian, Portuguese, Japanese, Simplified Chinese, Korean, Turkish</w:t>
      </w:r>
      <w:r w:rsidR="000A4B09">
        <w:t>, Polish</w:t>
      </w:r>
    </w:p>
    <w:p w:rsidR="007F1908" w:rsidRDefault="007F1908" w:rsidP="008F7590">
      <w:pPr>
        <w:pBdr>
          <w:bottom w:val="single" w:sz="6" w:space="1" w:color="auto"/>
        </w:pBdr>
        <w:spacing w:after="40"/>
      </w:pPr>
      <w:r w:rsidRPr="007F1908">
        <w:rPr>
          <w:b/>
        </w:rPr>
        <w:t>Players:</w:t>
      </w:r>
      <w:r>
        <w:t xml:space="preserve"> Single-Player</w:t>
      </w:r>
    </w:p>
    <w:p w:rsidR="00932578" w:rsidRDefault="00932578">
      <w:pPr>
        <w:pBdr>
          <w:bottom w:val="single" w:sz="6" w:space="1" w:color="auto"/>
        </w:pBdr>
      </w:pPr>
    </w:p>
    <w:p w:rsidR="007F1908" w:rsidRPr="006A67A8" w:rsidRDefault="007F1908">
      <w:pPr>
        <w:rPr>
          <w:b/>
        </w:rPr>
      </w:pPr>
      <w:r w:rsidRPr="006A67A8">
        <w:rPr>
          <w:b/>
        </w:rPr>
        <w:t>Description:</w:t>
      </w:r>
    </w:p>
    <w:p w:rsidR="008F7590" w:rsidRDefault="00E057B6" w:rsidP="008F7590">
      <w:r w:rsidRPr="00E057B6">
        <w:rPr>
          <w:b/>
          <w:i/>
        </w:rPr>
        <w:t>Luna &amp; The Moonling™</w:t>
      </w:r>
      <w:r w:rsidRPr="00E057B6">
        <w:t xml:space="preserve"> </w:t>
      </w:r>
      <w:r w:rsidR="008F7590">
        <w:t>is a puzzle game starring two determined and adorable characters that must work together to save a kingdom. Switch between Luna and her Moonling friend, each with their own unique abilities, to solve the riddles of the Moon Isles and save Luna’s father from a terrible curse!</w:t>
      </w:r>
    </w:p>
    <w:p w:rsidR="00065172" w:rsidRDefault="008F7590" w:rsidP="008F7590">
      <w:r>
        <w:t>Inspired by the greatest “push block” puzzle games throughout history and improved upon with new ideas and gameplay, Luna &amp; The Moonling is meant to be enjoyed by both old-school and newer generations of gamers alike.</w:t>
      </w:r>
    </w:p>
    <w:p w:rsidR="00932578" w:rsidRPr="002A6BBD" w:rsidRDefault="00065172" w:rsidP="00932578">
      <w:pPr>
        <w:rPr>
          <w:b/>
          <w:sz w:val="28"/>
          <w:szCs w:val="28"/>
        </w:rPr>
      </w:pPr>
      <w:r w:rsidRPr="002A6BBD">
        <w:rPr>
          <w:b/>
          <w:sz w:val="28"/>
          <w:szCs w:val="28"/>
        </w:rPr>
        <w:t>Key Features</w:t>
      </w:r>
    </w:p>
    <w:p w:rsidR="00065172" w:rsidRDefault="006A67A8" w:rsidP="00065172">
      <w:pPr>
        <w:pStyle w:val="ListParagraph"/>
        <w:numPr>
          <w:ilvl w:val="0"/>
          <w:numId w:val="1"/>
        </w:numPr>
      </w:pPr>
      <w:r>
        <w:t xml:space="preserve">Hours of </w:t>
      </w:r>
      <w:r w:rsidR="00932578">
        <w:t>mind-bending</w:t>
      </w:r>
      <w:r w:rsidR="00065172">
        <w:t xml:space="preserve"> </w:t>
      </w:r>
      <w:r>
        <w:t>p</w:t>
      </w:r>
      <w:r w:rsidR="00065172">
        <w:t>uzzle</w:t>
      </w:r>
      <w:r w:rsidR="00932578">
        <w:t>s</w:t>
      </w:r>
    </w:p>
    <w:p w:rsidR="00065172" w:rsidRDefault="006A67A8" w:rsidP="00065172">
      <w:pPr>
        <w:pStyle w:val="ListParagraph"/>
        <w:numPr>
          <w:ilvl w:val="0"/>
          <w:numId w:val="1"/>
        </w:numPr>
      </w:pPr>
      <w:r>
        <w:t xml:space="preserve">Over </w:t>
      </w:r>
      <w:r w:rsidR="002F4ACE">
        <w:t>6</w:t>
      </w:r>
      <w:r>
        <w:t>0</w:t>
      </w:r>
      <w:r w:rsidR="00065172">
        <w:t xml:space="preserve"> </w:t>
      </w:r>
      <w:r w:rsidR="00C409A9">
        <w:t>beautiful</w:t>
      </w:r>
      <w:r>
        <w:t xml:space="preserve"> </w:t>
      </w:r>
      <w:r w:rsidR="00065172">
        <w:t>levels</w:t>
      </w:r>
      <w:r w:rsidR="002F4ACE">
        <w:t xml:space="preserve"> in the main quest</w:t>
      </w:r>
    </w:p>
    <w:p w:rsidR="006A67A8" w:rsidRDefault="006A67A8" w:rsidP="006A67A8">
      <w:pPr>
        <w:pStyle w:val="ListParagraph"/>
        <w:numPr>
          <w:ilvl w:val="0"/>
          <w:numId w:val="1"/>
        </w:numPr>
      </w:pPr>
      <w:r>
        <w:t xml:space="preserve">Optional </w:t>
      </w:r>
      <w:r w:rsidR="002F4ACE">
        <w:t xml:space="preserve">star </w:t>
      </w:r>
      <w:r>
        <w:t>challenges</w:t>
      </w:r>
      <w:r w:rsidR="002A6BBD">
        <w:t xml:space="preserve"> for every level</w:t>
      </w:r>
    </w:p>
    <w:p w:rsidR="006A67A8" w:rsidRDefault="006A67A8" w:rsidP="00065172">
      <w:pPr>
        <w:pStyle w:val="ListParagraph"/>
        <w:numPr>
          <w:ilvl w:val="0"/>
          <w:numId w:val="1"/>
        </w:numPr>
      </w:pPr>
      <w:r>
        <w:t>Story with</w:t>
      </w:r>
      <w:r w:rsidR="002A6BBD">
        <w:t xml:space="preserve"> c</w:t>
      </w:r>
      <w:r>
        <w:t>inematics</w:t>
      </w:r>
    </w:p>
    <w:p w:rsidR="006A67A8" w:rsidRDefault="006A67A8" w:rsidP="00065172">
      <w:pPr>
        <w:pStyle w:val="ListParagraph"/>
        <w:numPr>
          <w:ilvl w:val="0"/>
          <w:numId w:val="1"/>
        </w:numPr>
      </w:pPr>
      <w:r>
        <w:t xml:space="preserve">Original </w:t>
      </w:r>
      <w:r w:rsidR="002A6BBD">
        <w:t>m</w:t>
      </w:r>
      <w:r>
        <w:t xml:space="preserve">usical </w:t>
      </w:r>
      <w:r w:rsidR="002A6BBD">
        <w:t>s</w:t>
      </w:r>
      <w:r>
        <w:t>core</w:t>
      </w:r>
      <w:bookmarkStart w:id="0" w:name="_GoBack"/>
      <w:bookmarkEnd w:id="0"/>
    </w:p>
    <w:p w:rsidR="006A67A8" w:rsidRDefault="00C409A9" w:rsidP="00065172">
      <w:pPr>
        <w:pStyle w:val="ListParagraph"/>
        <w:numPr>
          <w:ilvl w:val="0"/>
          <w:numId w:val="1"/>
        </w:numPr>
      </w:pPr>
      <w:r>
        <w:t>Innovative puzzle mechanics and creatures</w:t>
      </w:r>
    </w:p>
    <w:p w:rsidR="00DE7651" w:rsidRDefault="00DE7651" w:rsidP="00C409A9">
      <w:pPr>
        <w:pStyle w:val="ListParagraph"/>
        <w:numPr>
          <w:ilvl w:val="0"/>
          <w:numId w:val="1"/>
        </w:numPr>
      </w:pPr>
      <w:r>
        <w:t>Designed with future adventures in mind</w:t>
      </w:r>
    </w:p>
    <w:p w:rsidR="00565A34" w:rsidRDefault="002F4ACE" w:rsidP="00C409A9">
      <w:pPr>
        <w:pStyle w:val="ListParagraph"/>
        <w:numPr>
          <w:ilvl w:val="0"/>
          <w:numId w:val="1"/>
        </w:numPr>
      </w:pPr>
      <w:r>
        <w:t>Full c</w:t>
      </w:r>
      <w:r w:rsidR="00565A34">
        <w:t>ontroller and keyboard</w:t>
      </w:r>
      <w:r>
        <w:t>/mouse</w:t>
      </w:r>
      <w:r w:rsidR="00565A34">
        <w:t xml:space="preserve"> support</w:t>
      </w:r>
    </w:p>
    <w:p w:rsidR="00932578" w:rsidRDefault="002F4ACE" w:rsidP="00C409A9">
      <w:pPr>
        <w:pStyle w:val="ListParagraph"/>
        <w:numPr>
          <w:ilvl w:val="0"/>
          <w:numId w:val="1"/>
        </w:numPr>
      </w:pPr>
      <w:r>
        <w:t>Created by experience game developers of many award-winning games</w:t>
      </w:r>
    </w:p>
    <w:p w:rsidR="001B6E5A" w:rsidRDefault="00E057B6" w:rsidP="00E1530D">
      <w:r w:rsidRPr="00E057B6">
        <w:cr/>
      </w:r>
      <w:r w:rsidRPr="008F7590">
        <w:rPr>
          <w:b/>
        </w:rPr>
        <w:t>Website:</w:t>
      </w:r>
      <w:r>
        <w:t xml:space="preserve"> </w:t>
      </w:r>
      <w:hyperlink r:id="rId5" w:history="1">
        <w:r w:rsidRPr="008F7590">
          <w:rPr>
            <w:rStyle w:val="Hyperlink"/>
          </w:rPr>
          <w:t>http://www.greyborn.com</w:t>
        </w:r>
        <w:r w:rsidR="008F7590" w:rsidRPr="008F7590">
          <w:rPr>
            <w:rStyle w:val="Hyperlink"/>
          </w:rPr>
          <w:t>/games</w:t>
        </w:r>
      </w:hyperlink>
    </w:p>
    <w:p w:rsidR="008F7590" w:rsidRDefault="008F7590" w:rsidP="00E1530D">
      <w:r w:rsidRPr="008F7590">
        <w:rPr>
          <w:b/>
        </w:rPr>
        <w:t>Trailer:</w:t>
      </w:r>
      <w:r>
        <w:t xml:space="preserve"> </w:t>
      </w:r>
      <w:hyperlink r:id="rId6" w:history="1">
        <w:r w:rsidR="006D4696" w:rsidRPr="00BE0630">
          <w:rPr>
            <w:rStyle w:val="Hyperlink"/>
          </w:rPr>
          <w:t>https://youtu.be/GQeSpc96Gko</w:t>
        </w:r>
      </w:hyperlink>
      <w:r w:rsidR="006D4696">
        <w:t xml:space="preserve"> </w:t>
      </w:r>
    </w:p>
    <w:p w:rsidR="008F7590" w:rsidRPr="008F7590" w:rsidRDefault="006D4696" w:rsidP="00E1530D">
      <w:r>
        <w:rPr>
          <w:b/>
        </w:rPr>
        <w:t>Level Walkthrough</w:t>
      </w:r>
      <w:r w:rsidR="008F7590" w:rsidRPr="008F7590">
        <w:rPr>
          <w:b/>
        </w:rPr>
        <w:t>:</w:t>
      </w:r>
      <w:r w:rsidR="008F7590">
        <w:t xml:space="preserve"> </w:t>
      </w:r>
      <w:hyperlink r:id="rId7" w:history="1">
        <w:r w:rsidRPr="00BE0630">
          <w:rPr>
            <w:rStyle w:val="Hyperlink"/>
          </w:rPr>
          <w:t>https://youtu.be/6JK27btnkGg</w:t>
        </w:r>
      </w:hyperlink>
      <w:r>
        <w:t xml:space="preserve"> </w:t>
      </w:r>
    </w:p>
    <w:sectPr w:rsidR="008F7590" w:rsidRPr="008F7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62C3A"/>
    <w:multiLevelType w:val="hybridMultilevel"/>
    <w:tmpl w:val="47C0103C"/>
    <w:lvl w:ilvl="0" w:tplc="A330016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908"/>
    <w:rsid w:val="00065172"/>
    <w:rsid w:val="000A4B09"/>
    <w:rsid w:val="001859BE"/>
    <w:rsid w:val="001B6E5A"/>
    <w:rsid w:val="002A6BBD"/>
    <w:rsid w:val="002F4ACE"/>
    <w:rsid w:val="004B4E24"/>
    <w:rsid w:val="0054449B"/>
    <w:rsid w:val="00545679"/>
    <w:rsid w:val="00565A34"/>
    <w:rsid w:val="005E5AC7"/>
    <w:rsid w:val="006A67A8"/>
    <w:rsid w:val="006D4696"/>
    <w:rsid w:val="007B0593"/>
    <w:rsid w:val="007F1908"/>
    <w:rsid w:val="008F7590"/>
    <w:rsid w:val="00932578"/>
    <w:rsid w:val="00BE7485"/>
    <w:rsid w:val="00C409A9"/>
    <w:rsid w:val="00CB69D4"/>
    <w:rsid w:val="00D05955"/>
    <w:rsid w:val="00D745DE"/>
    <w:rsid w:val="00DE7651"/>
    <w:rsid w:val="00E057B6"/>
    <w:rsid w:val="00E1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7BA31"/>
  <w15:chartTrackingRefBased/>
  <w15:docId w15:val="{4EA3369F-6CDB-4F94-BBED-70A938EC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75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F19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19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0651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6E5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F75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6D469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6JK27btnkG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GQeSpc96Gko" TargetMode="External"/><Relationship Id="rId5" Type="http://schemas.openxmlformats.org/officeDocument/2006/relationships/hyperlink" Target="http://www.greyborn.com/gam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Blinn</dc:creator>
  <cp:keywords/>
  <dc:description/>
  <cp:lastModifiedBy>Scott Blinn</cp:lastModifiedBy>
  <cp:revision>5</cp:revision>
  <dcterms:created xsi:type="dcterms:W3CDTF">2016-10-06T20:51:00Z</dcterms:created>
  <dcterms:modified xsi:type="dcterms:W3CDTF">2017-08-26T19:10:00Z</dcterms:modified>
</cp:coreProperties>
</file>